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7A7A">
      <w:pPr>
        <w:pStyle w:val="2"/>
        <w:ind w:left="0" w:leftChars="0" w:firstLine="0" w:firstLineChars="0"/>
        <w:rPr>
          <w:rFonts w:hint="eastAsia" w:ascii="仿宋_GB2312" w:hAnsi="TimesNewRoman" w:eastAsia="仿宋_GB2312" w:cs="仿宋-WinCharSetFFFF-H"/>
          <w:b w:val="0"/>
          <w:bCs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NewRoman" w:eastAsia="仿宋_GB2312" w:cs="仿宋-WinCharSetFFFF-H"/>
          <w:b w:val="0"/>
          <w:bCs w:val="0"/>
          <w:kern w:val="0"/>
          <w:sz w:val="30"/>
          <w:szCs w:val="30"/>
          <w:highlight w:val="none"/>
          <w:lang w:val="en-US" w:eastAsia="zh-CN"/>
        </w:rPr>
        <w:t>附件1：</w:t>
      </w:r>
    </w:p>
    <w:p w14:paraId="2B567E2A"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合作意向书</w:t>
      </w:r>
    </w:p>
    <w:p w14:paraId="7C65921E">
      <w:pPr>
        <w:autoSpaceDE w:val="0"/>
        <w:autoSpaceDN w:val="0"/>
        <w:adjustRightInd w:val="0"/>
        <w:spacing w:line="500" w:lineRule="exact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pacing w:val="-14"/>
          <w:sz w:val="32"/>
          <w:szCs w:val="32"/>
          <w:lang w:val="en-US" w:eastAsia="zh-CN"/>
        </w:rPr>
        <w:t>海南海洋旅游投资开发</w:t>
      </w:r>
      <w:r>
        <w:rPr>
          <w:rFonts w:hint="eastAsia" w:ascii="仿宋_GB2312" w:eastAsia="仿宋_GB2312"/>
          <w:b w:val="0"/>
          <w:bCs w:val="0"/>
          <w:spacing w:val="-14"/>
          <w:sz w:val="32"/>
          <w:szCs w:val="32"/>
        </w:rPr>
        <w:t>有限公司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：</w:t>
      </w:r>
    </w:p>
    <w:p w14:paraId="74D35D4B">
      <w:pPr>
        <w:autoSpaceDE w:val="0"/>
        <w:autoSpaceDN w:val="0"/>
        <w:adjustRightInd w:val="0"/>
        <w:spacing w:line="500" w:lineRule="exact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 xml:space="preserve">    本人已知悉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司关于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海旅01游船清吧项目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招商比选合作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事宜，并详细阅读了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eastAsia="zh-CN"/>
        </w:rPr>
        <w:t>招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商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文件，愿意按以下条件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并承诺以下内容：</w:t>
      </w:r>
    </w:p>
    <w:p w14:paraId="0230B5E8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638" w:leftChars="304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意向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合作人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single"/>
        </w:rPr>
        <w:t xml:space="preserve">                                  </w:t>
      </w:r>
    </w:p>
    <w:p w14:paraId="5B670615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638" w:leftChars="304" w:firstLine="0" w:firstLineChars="0"/>
        <w:jc w:val="left"/>
        <w:rPr>
          <w:rFonts w:hint="default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意向合作场地：海旅01游船</w:t>
      </w:r>
    </w:p>
    <w:p w14:paraId="0796B669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638" w:leftChars="304" w:firstLine="0" w:firstLineChars="0"/>
        <w:jc w:val="left"/>
        <w:rPr>
          <w:rFonts w:hint="default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意向引入合作品牌：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single"/>
        </w:rPr>
        <w:t xml:space="preserve">                           </w:t>
      </w:r>
    </w:p>
    <w:p w14:paraId="3030DA43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638" w:leftChars="304" w:firstLine="0" w:firstLineChars="0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意向分成为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   %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；</w:t>
      </w:r>
    </w:p>
    <w:p w14:paraId="6F4949DF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TimesNewRoman" w:eastAsia="仿宋_GB2312" w:cs="仿宋-WinCharSetFFFF-H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支付方式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月度结算</w:t>
      </w:r>
      <w:r>
        <w:rPr>
          <w:rFonts w:hint="eastAsia" w:ascii="仿宋_GB2312" w:hAnsi="TimesNewRoman" w:eastAsia="仿宋_GB2312" w:cs="仿宋-WinCharSetFFFF-H"/>
          <w:b w:val="0"/>
          <w:bCs w:val="0"/>
          <w:color w:val="000000"/>
          <w:kern w:val="0"/>
          <w:sz w:val="32"/>
          <w:szCs w:val="32"/>
          <w:highlight w:val="none"/>
        </w:rPr>
        <w:t xml:space="preserve"> </w:t>
      </w:r>
    </w:p>
    <w:p w14:paraId="52E174CC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、合同履约保证金：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5万   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</w:rPr>
        <w:t>元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</w:p>
    <w:p w14:paraId="1BD48D56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、经营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范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围：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;</w:t>
      </w:r>
    </w:p>
    <w:p w14:paraId="1EA14F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期限：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。</w:t>
      </w:r>
    </w:p>
    <w:p w14:paraId="573CA1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合作期间，如遇招商方或政府原因对该项目进行调整并解除合同时，招商方对此不承担任何违约责任并不对竞选人做任何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补偿。 </w:t>
      </w:r>
    </w:p>
    <w:p w14:paraId="5E075697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</w:rPr>
        <w:t>意向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合作人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>联系地址：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 w14:paraId="7C94221F">
      <w:p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>意向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合作人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 xml:space="preserve"> </w:t>
      </w:r>
    </w:p>
    <w:p w14:paraId="7B03B221">
      <w:pPr>
        <w:autoSpaceDE w:val="0"/>
        <w:autoSpaceDN w:val="0"/>
        <w:adjustRightInd w:val="0"/>
        <w:spacing w:line="500" w:lineRule="exact"/>
        <w:ind w:left="640" w:hanging="640" w:hangingChars="200"/>
        <w:jc w:val="left"/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 xml:space="preserve">    意向</w:t>
      </w:r>
      <w:r>
        <w:rPr>
          <w:rFonts w:hint="eastAsia" w:ascii="仿宋_GB2312" w:hAnsi="仿宋" w:eastAsia="仿宋_GB2312" w:cs="仿宋-WinCharSetFFFF-H"/>
          <w:b w:val="0"/>
          <w:bCs w:val="0"/>
          <w:kern w:val="0"/>
          <w:sz w:val="32"/>
          <w:szCs w:val="32"/>
          <w:lang w:val="en-US" w:eastAsia="zh-CN"/>
        </w:rPr>
        <w:t>合作人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>（签章）：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</w:rPr>
        <w:t xml:space="preserve">     日期：</w:t>
      </w:r>
      <w:r>
        <w:rPr>
          <w:rFonts w:hint="eastAsia" w:ascii="仿宋_GB2312" w:hAnsi="仿宋" w:eastAsia="仿宋_GB2312" w:cs="仿宋-WinCharSetFFFF-H"/>
          <w:b w:val="0"/>
          <w:bCs w:val="0"/>
          <w:color w:val="auto"/>
          <w:kern w:val="0"/>
          <w:sz w:val="32"/>
          <w:szCs w:val="32"/>
          <w:u w:val="single"/>
        </w:rPr>
        <w:t xml:space="preserve">                                              </w:t>
      </w:r>
    </w:p>
    <w:p w14:paraId="6F7DF032"/>
    <w:p w14:paraId="592A41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D2532"/>
    <w:multiLevelType w:val="singleLevel"/>
    <w:tmpl w:val="533D25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24440"/>
    <w:rsid w:val="320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2025-07-21T02:52:00Z</dcterms:created>
  <dc:creator>贺嘉贝</dc:creator>
  <cp:lastModifiedBy>贺嘉贝</cp:lastModifiedBy>
  <dcterms:modified xsi:type="dcterms:W3CDTF">2025-07-21T02:53:31Z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E31A015D039644C4B9044F5A77B8FC51_11</vt:lpwstr>
  </property>
  <property fmtid="{D5CDD505-2E9C-101B-9397-08002B2CF9AE}" pid="4" name="KSOTemplateDocerSaveRecord">
    <vt:lpwstr>eyJoZGlkIjoiZGE0YTAwNTFjYmZjZWE4ODNkMjc2NWNhMDY3OWY5YzgiLCJ1c2VySWQiOiIxNTY4Njk0ODEyIn0=</vt:lpwstr>
  </property>
</Properties>
</file>